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33062" w14:textId="77777777" w:rsidR="0078576D" w:rsidRPr="0078576D" w:rsidRDefault="0078576D" w:rsidP="0078576D">
      <w:pPr>
        <w:rPr>
          <w:b/>
          <w:bCs/>
        </w:rPr>
      </w:pPr>
      <w:r w:rsidRPr="0078576D">
        <w:rPr>
          <w:b/>
          <w:bCs/>
        </w:rPr>
        <w:t xml:space="preserve">KLAUZULA INFORMACYJNA O PRZETWARZANIU DANYCH OSOBOWYCH </w:t>
      </w:r>
    </w:p>
    <w:p w14:paraId="64A3E343" w14:textId="77777777" w:rsidR="0078576D" w:rsidRPr="0078576D" w:rsidRDefault="0078576D" w:rsidP="0078576D">
      <w:pPr>
        <w:jc w:val="center"/>
        <w:rPr>
          <w:b/>
          <w:bCs/>
        </w:rPr>
      </w:pPr>
      <w:r w:rsidRPr="0078576D">
        <w:rPr>
          <w:b/>
          <w:bCs/>
        </w:rPr>
        <w:t>w związku z rozeznaniem zapotrzebowania na usługi w ramach Programu resortowego „Asystent osobisty osoby z niepełnosprawnością” dla Jednostek Samorządu Terytorialnego – edycja 2027</w:t>
      </w:r>
    </w:p>
    <w:p w14:paraId="3585B4F4" w14:textId="77777777" w:rsidR="0078576D" w:rsidRDefault="0078576D" w:rsidP="0078576D"/>
    <w:p w14:paraId="7E525C00" w14:textId="4978ACB0" w:rsidR="0078576D" w:rsidRPr="0078576D" w:rsidRDefault="0078576D" w:rsidP="0078576D">
      <w:r w:rsidRPr="0078576D"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dalej: „RODO”), informujemy, że:</w:t>
      </w:r>
    </w:p>
    <w:p w14:paraId="5876A452" w14:textId="77777777" w:rsidR="0078576D" w:rsidRDefault="0078576D" w:rsidP="0078576D">
      <w:pPr>
        <w:rPr>
          <w:b/>
          <w:bCs/>
        </w:rPr>
      </w:pPr>
    </w:p>
    <w:p w14:paraId="38A063F6" w14:textId="657BC663" w:rsidR="0078576D" w:rsidRPr="0078576D" w:rsidRDefault="0078576D" w:rsidP="0078576D">
      <w:pPr>
        <w:rPr>
          <w:b/>
          <w:bCs/>
        </w:rPr>
      </w:pPr>
      <w:r w:rsidRPr="0078576D">
        <w:rPr>
          <w:b/>
          <w:bCs/>
        </w:rPr>
        <w:t>1. Administrator Danych Osobowych</w:t>
      </w:r>
    </w:p>
    <w:p w14:paraId="7C27A6DC" w14:textId="77777777" w:rsidR="0078576D" w:rsidRPr="0078576D" w:rsidRDefault="0078576D" w:rsidP="0078576D">
      <w:r w:rsidRPr="0078576D">
        <w:t>Administratorem Pani/Pana danych osobowych oraz danych osób, w imieniu których składane jest zgłoszenie (dzieci lub podopiecznych), jest:</w:t>
      </w:r>
    </w:p>
    <w:p w14:paraId="1839459A" w14:textId="77777777" w:rsidR="0078576D" w:rsidRPr="0078576D" w:rsidRDefault="0078576D" w:rsidP="0078576D">
      <w:r w:rsidRPr="0078576D">
        <w:rPr>
          <w:b/>
          <w:bCs/>
        </w:rPr>
        <w:t>Miejsko-Gminny Ośrodek Pomocy Społecznej w Gorzowie Śląskim</w:t>
      </w:r>
    </w:p>
    <w:p w14:paraId="682FEC33" w14:textId="77777777" w:rsidR="0078576D" w:rsidRPr="0078576D" w:rsidRDefault="0078576D" w:rsidP="0078576D">
      <w:r w:rsidRPr="0078576D">
        <w:t xml:space="preserve">ul. Wojska Polskiego 15, 46-310 Gorzów Śląski </w:t>
      </w:r>
    </w:p>
    <w:p w14:paraId="118556C4" w14:textId="77777777" w:rsidR="0078576D" w:rsidRPr="0078576D" w:rsidRDefault="0078576D" w:rsidP="0078576D">
      <w:r w:rsidRPr="0078576D">
        <w:t>tel.: 34 359 40 44 | e-mail: mgops@gorzowslaski.pl</w:t>
      </w:r>
    </w:p>
    <w:p w14:paraId="1A17861B" w14:textId="77777777" w:rsidR="0078576D" w:rsidRDefault="0078576D" w:rsidP="0078576D">
      <w:pPr>
        <w:rPr>
          <w:b/>
          <w:bCs/>
        </w:rPr>
      </w:pPr>
    </w:p>
    <w:p w14:paraId="435E68CE" w14:textId="5A8ACE41" w:rsidR="0078576D" w:rsidRPr="0078576D" w:rsidRDefault="0078576D" w:rsidP="0078576D">
      <w:pPr>
        <w:rPr>
          <w:b/>
          <w:bCs/>
        </w:rPr>
      </w:pPr>
      <w:r w:rsidRPr="0078576D">
        <w:rPr>
          <w:b/>
          <w:bCs/>
        </w:rPr>
        <w:t>2. Inspektor Ochrony Danych</w:t>
      </w:r>
    </w:p>
    <w:p w14:paraId="17E78B3E" w14:textId="77777777" w:rsidR="0078576D" w:rsidRPr="0078576D" w:rsidRDefault="0078576D" w:rsidP="0078576D">
      <w:r w:rsidRPr="0078576D">
        <w:t xml:space="preserve">Administrator wyznaczył Inspektora Ochrony Danych (IOD), z którym można się kontaktować we wszystkich sprawach dotyczących ochrony danych osobowych oraz korzystania z praw związanych z ich przetwarzaniem: </w:t>
      </w:r>
    </w:p>
    <w:p w14:paraId="28D58C49" w14:textId="77777777" w:rsidR="0078576D" w:rsidRPr="0078576D" w:rsidRDefault="0078576D" w:rsidP="0078576D">
      <w:pPr>
        <w:numPr>
          <w:ilvl w:val="0"/>
          <w:numId w:val="1"/>
        </w:numPr>
      </w:pPr>
      <w:r w:rsidRPr="0078576D">
        <w:rPr>
          <w:b/>
          <w:bCs/>
        </w:rPr>
        <w:t>Imię i nazwisko:</w:t>
      </w:r>
      <w:r w:rsidRPr="0078576D">
        <w:t xml:space="preserve"> Tomasz Trzciałkowski </w:t>
      </w:r>
    </w:p>
    <w:p w14:paraId="2373A04B" w14:textId="77777777" w:rsidR="0078576D" w:rsidRPr="0078576D" w:rsidRDefault="0078576D" w:rsidP="0078576D">
      <w:pPr>
        <w:numPr>
          <w:ilvl w:val="0"/>
          <w:numId w:val="1"/>
        </w:numPr>
        <w:rPr>
          <w:lang w:val="en-US"/>
        </w:rPr>
      </w:pPr>
      <w:r w:rsidRPr="0078576D">
        <w:rPr>
          <w:b/>
          <w:bCs/>
          <w:lang w:val="en-US"/>
        </w:rPr>
        <w:t>Adres e-mail:</w:t>
      </w:r>
      <w:r w:rsidRPr="0078576D">
        <w:rPr>
          <w:lang w:val="en-US"/>
        </w:rPr>
        <w:t xml:space="preserve"> kontakt@idpo.pl</w:t>
      </w:r>
    </w:p>
    <w:p w14:paraId="25D91392" w14:textId="77777777" w:rsidR="0078576D" w:rsidRPr="0078576D" w:rsidRDefault="0078576D" w:rsidP="0078576D">
      <w:pPr>
        <w:numPr>
          <w:ilvl w:val="0"/>
          <w:numId w:val="1"/>
        </w:numPr>
      </w:pPr>
      <w:r w:rsidRPr="0078576D">
        <w:rPr>
          <w:b/>
          <w:bCs/>
        </w:rPr>
        <w:t>Adres korespondencyjny:</w:t>
      </w:r>
      <w:r w:rsidRPr="0078576D">
        <w:t xml:space="preserve"> MGOPS w Gorzowie Śląskim, ul. Wojska Polskiego 15, 46-310 Gorzów Śląski (z dopiskiem „Inspektor Ochrony Danych”) </w:t>
      </w:r>
    </w:p>
    <w:p w14:paraId="441236FB" w14:textId="77777777" w:rsidR="0078576D" w:rsidRDefault="0078576D" w:rsidP="0078576D">
      <w:pPr>
        <w:rPr>
          <w:b/>
          <w:bCs/>
        </w:rPr>
      </w:pPr>
    </w:p>
    <w:p w14:paraId="13D095F8" w14:textId="13808244" w:rsidR="0078576D" w:rsidRPr="0078576D" w:rsidRDefault="0078576D" w:rsidP="0078576D">
      <w:pPr>
        <w:rPr>
          <w:b/>
          <w:bCs/>
        </w:rPr>
      </w:pPr>
      <w:r w:rsidRPr="0078576D">
        <w:rPr>
          <w:b/>
          <w:bCs/>
        </w:rPr>
        <w:t xml:space="preserve">3. Cele przetwarzania danych </w:t>
      </w:r>
    </w:p>
    <w:p w14:paraId="4415FAF9" w14:textId="77777777" w:rsidR="0078576D" w:rsidRPr="0078576D" w:rsidRDefault="0078576D" w:rsidP="0078576D">
      <w:r w:rsidRPr="0078576D">
        <w:t>Pani/Pana dane osobowe będą przetwarzane w celu:</w:t>
      </w:r>
    </w:p>
    <w:p w14:paraId="1A49FEEC" w14:textId="77777777" w:rsidR="0078576D" w:rsidRPr="0078576D" w:rsidRDefault="0078576D" w:rsidP="0078576D">
      <w:pPr>
        <w:numPr>
          <w:ilvl w:val="0"/>
          <w:numId w:val="2"/>
        </w:numPr>
      </w:pPr>
      <w:r w:rsidRPr="0078576D">
        <w:t>Przeprowadzenia diagnozy i rozeznania zapotrzebowania mieszkańców Gminy Gorzów Śląski na usługi asystencji osobistej planowane do realizacji w 2027 roku.</w:t>
      </w:r>
    </w:p>
    <w:p w14:paraId="23C55CC2" w14:textId="77777777" w:rsidR="0078576D" w:rsidRPr="0078576D" w:rsidRDefault="0078576D" w:rsidP="0078576D">
      <w:pPr>
        <w:numPr>
          <w:ilvl w:val="0"/>
          <w:numId w:val="2"/>
        </w:numPr>
      </w:pPr>
      <w:r w:rsidRPr="0078576D">
        <w:t>Określenia liczby potencjalnych uczestników, profilu potrzeb oraz wymiaru godzinowego wymaganego wsparcia.</w:t>
      </w:r>
    </w:p>
    <w:p w14:paraId="65843AB8" w14:textId="77777777" w:rsidR="0078576D" w:rsidRPr="0078576D" w:rsidRDefault="0078576D" w:rsidP="0078576D">
      <w:pPr>
        <w:numPr>
          <w:ilvl w:val="0"/>
          <w:numId w:val="2"/>
        </w:numPr>
      </w:pPr>
      <w:r w:rsidRPr="0078576D">
        <w:t xml:space="preserve">Przygotowania i złożenia wniosku aplikacyjnego Gminy Gorzów Śląski o przyznanie środków finansowych z Funduszu Solidarnościowego w ramach resortowego Programu Ministra Rodziny, Pracy i Polityki Społecznej „Asystent osobisty osoby z niepełnosprawnością” dla Jednostek Samorządu Terytorialnego – edycja 2027. </w:t>
      </w:r>
    </w:p>
    <w:p w14:paraId="1CCD802F" w14:textId="77777777" w:rsidR="0078576D" w:rsidRPr="0078576D" w:rsidRDefault="0078576D" w:rsidP="0078576D">
      <w:pPr>
        <w:numPr>
          <w:ilvl w:val="0"/>
          <w:numId w:val="2"/>
        </w:numPr>
      </w:pPr>
      <w:r w:rsidRPr="0078576D">
        <w:t xml:space="preserve">Podjęcia kontaktu oraz procedury rekrutacyjno-kwalifikacyjnej w przypadku zakwalifikowania Gminy do Programu i uzyskania dofinansowania. </w:t>
      </w:r>
    </w:p>
    <w:p w14:paraId="12BB4EAA" w14:textId="77777777" w:rsidR="0078576D" w:rsidRPr="0078576D" w:rsidRDefault="0078576D" w:rsidP="0078576D">
      <w:pPr>
        <w:numPr>
          <w:ilvl w:val="0"/>
          <w:numId w:val="2"/>
        </w:numPr>
      </w:pPr>
      <w:r w:rsidRPr="0078576D">
        <w:t>Archiwizacji dokumentacji zgodnie z przepisami prawa.</w:t>
      </w:r>
    </w:p>
    <w:p w14:paraId="27B31ECD" w14:textId="77777777" w:rsidR="0078576D" w:rsidRDefault="0078576D" w:rsidP="0078576D">
      <w:pPr>
        <w:rPr>
          <w:b/>
          <w:bCs/>
        </w:rPr>
      </w:pPr>
    </w:p>
    <w:p w14:paraId="36C57D17" w14:textId="09D41194" w:rsidR="0078576D" w:rsidRPr="0078576D" w:rsidRDefault="0078576D" w:rsidP="0078576D">
      <w:pPr>
        <w:rPr>
          <w:b/>
          <w:bCs/>
        </w:rPr>
      </w:pPr>
      <w:r w:rsidRPr="0078576D">
        <w:rPr>
          <w:b/>
          <w:bCs/>
        </w:rPr>
        <w:t>4. Podstawa prawna przetwarzania</w:t>
      </w:r>
    </w:p>
    <w:p w14:paraId="515CB113" w14:textId="77777777" w:rsidR="0078576D" w:rsidRPr="0078576D" w:rsidRDefault="0078576D" w:rsidP="0078576D">
      <w:r w:rsidRPr="0078576D">
        <w:t xml:space="preserve">Przetwarzanie danych odbywa się na podstawie: </w:t>
      </w:r>
    </w:p>
    <w:p w14:paraId="6C01F7F2" w14:textId="77777777" w:rsidR="0078576D" w:rsidRPr="0078576D" w:rsidRDefault="0078576D" w:rsidP="0078576D">
      <w:pPr>
        <w:numPr>
          <w:ilvl w:val="0"/>
          <w:numId w:val="3"/>
        </w:numPr>
      </w:pPr>
      <w:r w:rsidRPr="0078576D">
        <w:rPr>
          <w:b/>
          <w:bCs/>
        </w:rPr>
        <w:t>Dane zwykłe</w:t>
      </w:r>
      <w:r w:rsidRPr="0078576D">
        <w:t xml:space="preserve"> (dane identyfikacyjne, adresowe, kontaktowe): </w:t>
      </w:r>
    </w:p>
    <w:p w14:paraId="2291FB26" w14:textId="77777777" w:rsidR="0078576D" w:rsidRPr="0078576D" w:rsidRDefault="0078576D" w:rsidP="0078576D">
      <w:pPr>
        <w:numPr>
          <w:ilvl w:val="1"/>
          <w:numId w:val="3"/>
        </w:numPr>
      </w:pPr>
      <w:r w:rsidRPr="0078576D">
        <w:rPr>
          <w:b/>
          <w:bCs/>
        </w:rPr>
        <w:lastRenderedPageBreak/>
        <w:t>art. 6 ust. 1 lit. e RODO</w:t>
      </w:r>
      <w:r w:rsidRPr="0078576D">
        <w:t xml:space="preserve"> – wykonanie zadania realizowanego w interesie publicznym powierzonego Administratorowi, w związku z przepisami ustawy z dnia 12 marca 2004 r. o pomocy społecznej oraz ustawy z dnia 23 października 2018 r. o Funduszu Solidarnościowym;</w:t>
      </w:r>
    </w:p>
    <w:p w14:paraId="555C9A93" w14:textId="77777777" w:rsidR="0078576D" w:rsidRPr="0078576D" w:rsidRDefault="0078576D" w:rsidP="0078576D">
      <w:pPr>
        <w:numPr>
          <w:ilvl w:val="1"/>
          <w:numId w:val="3"/>
        </w:numPr>
      </w:pPr>
      <w:r w:rsidRPr="0078576D">
        <w:rPr>
          <w:b/>
          <w:bCs/>
        </w:rPr>
        <w:t>art. 6 ust. 1 lit. c RODO</w:t>
      </w:r>
      <w:r w:rsidRPr="0078576D">
        <w:t xml:space="preserve"> – wypełnienie obowiązku prawnego ciążącego na Administratorze (w szczególności sprawozdawczości oraz przepisów archiwalnych). </w:t>
      </w:r>
    </w:p>
    <w:p w14:paraId="5CA2D4F7" w14:textId="77777777" w:rsidR="0078576D" w:rsidRPr="0078576D" w:rsidRDefault="0078576D" w:rsidP="0078576D">
      <w:pPr>
        <w:numPr>
          <w:ilvl w:val="0"/>
          <w:numId w:val="3"/>
        </w:numPr>
      </w:pPr>
      <w:r w:rsidRPr="0078576D">
        <w:rPr>
          <w:b/>
          <w:bCs/>
        </w:rPr>
        <w:t>Dane szczególnych kategorii</w:t>
      </w:r>
      <w:r w:rsidRPr="0078576D">
        <w:t xml:space="preserve"> (dane o stanie zdrowia, rodzaju i stopniu niepełnosprawności): </w:t>
      </w:r>
    </w:p>
    <w:p w14:paraId="6DD0E038" w14:textId="77777777" w:rsidR="0078576D" w:rsidRPr="0078576D" w:rsidRDefault="0078576D" w:rsidP="0078576D">
      <w:pPr>
        <w:numPr>
          <w:ilvl w:val="1"/>
          <w:numId w:val="3"/>
        </w:numPr>
      </w:pPr>
      <w:r w:rsidRPr="0078576D">
        <w:rPr>
          <w:b/>
          <w:bCs/>
        </w:rPr>
        <w:t>art. 9 ust. 2 lit. b RODO</w:t>
      </w:r>
      <w:r w:rsidRPr="0078576D">
        <w:t xml:space="preserve"> – niezbędność do wypełnienia obowiązków i wykonywania szczególnych praw przez Administratora w dziedzinie zabezpieczenia społecznego i ochrony socjalnej;</w:t>
      </w:r>
    </w:p>
    <w:p w14:paraId="0136B20B" w14:textId="77777777" w:rsidR="0078576D" w:rsidRPr="0078576D" w:rsidRDefault="0078576D" w:rsidP="0078576D">
      <w:pPr>
        <w:numPr>
          <w:ilvl w:val="1"/>
          <w:numId w:val="3"/>
        </w:numPr>
      </w:pPr>
      <w:r w:rsidRPr="0078576D">
        <w:rPr>
          <w:b/>
          <w:bCs/>
        </w:rPr>
        <w:t>art. 9 ust. 2 lit. g RODO</w:t>
      </w:r>
      <w:r w:rsidRPr="0078576D">
        <w:t xml:space="preserve"> – niezbędność ze względów związanych z ważnym interesem publicznym, na podstawie prawa krajowego regulującego wsparcie osób z niepełnosprawnościami oraz gospodarowanie środkami Funduszu Solidarnościowego. </w:t>
      </w:r>
    </w:p>
    <w:p w14:paraId="3BF9EB64" w14:textId="77777777" w:rsidR="0078576D" w:rsidRDefault="0078576D" w:rsidP="0078576D">
      <w:pPr>
        <w:rPr>
          <w:b/>
          <w:bCs/>
        </w:rPr>
      </w:pPr>
    </w:p>
    <w:p w14:paraId="2A59007A" w14:textId="1DB1759E" w:rsidR="0078576D" w:rsidRPr="0078576D" w:rsidRDefault="0078576D" w:rsidP="0078576D">
      <w:pPr>
        <w:rPr>
          <w:b/>
          <w:bCs/>
        </w:rPr>
      </w:pPr>
      <w:r w:rsidRPr="0078576D">
        <w:rPr>
          <w:b/>
          <w:bCs/>
        </w:rPr>
        <w:t xml:space="preserve">5. Odbiorcy danych </w:t>
      </w:r>
    </w:p>
    <w:p w14:paraId="33740FCE" w14:textId="77777777" w:rsidR="0078576D" w:rsidRPr="0078576D" w:rsidRDefault="0078576D" w:rsidP="0078576D">
      <w:r w:rsidRPr="0078576D">
        <w:t>Pani/Pana dane osobowe mogą być przekazywane wyłącznie:</w:t>
      </w:r>
    </w:p>
    <w:p w14:paraId="068F1BC2" w14:textId="77777777" w:rsidR="0078576D" w:rsidRPr="0078576D" w:rsidRDefault="0078576D" w:rsidP="0078576D">
      <w:pPr>
        <w:numPr>
          <w:ilvl w:val="0"/>
          <w:numId w:val="4"/>
        </w:numPr>
      </w:pPr>
      <w:r w:rsidRPr="0078576D">
        <w:t>Organom władzy publicznej i podmiotom uprawnionym na mocy przepisów prawa (w tym Wojewodzie Opolskiemu oraz ministrowi właściwemu ds. zabezpieczenia społecznego w ramach procedury naboru, rozliczania, sprawozdawczości i kontroli Programu).</w:t>
      </w:r>
    </w:p>
    <w:p w14:paraId="3B288900" w14:textId="77777777" w:rsidR="0078576D" w:rsidRPr="0078576D" w:rsidRDefault="0078576D" w:rsidP="0078576D">
      <w:pPr>
        <w:numPr>
          <w:ilvl w:val="0"/>
          <w:numId w:val="4"/>
        </w:numPr>
      </w:pPr>
      <w:r w:rsidRPr="0078576D">
        <w:t>Podmiotom przetwarzającym dane na podstawie umów powierzenia zawartych z Administratorem (np. dostawcom oprogramowania i usług IT, operatorom pocztowym) – wyłącznie w zakresie niezbędnym do realizacji tych usług.</w:t>
      </w:r>
    </w:p>
    <w:p w14:paraId="1D1CAAF1" w14:textId="77777777" w:rsidR="0078576D" w:rsidRPr="0078576D" w:rsidRDefault="0078576D" w:rsidP="0078576D">
      <w:r w:rsidRPr="0078576D">
        <w:t xml:space="preserve">Dane osobowe nie będą przekazywane do państw trzecich ani organizacji międzynarodowych. </w:t>
      </w:r>
    </w:p>
    <w:p w14:paraId="03D7CDDE" w14:textId="77777777" w:rsidR="0078576D" w:rsidRDefault="0078576D" w:rsidP="0078576D">
      <w:pPr>
        <w:rPr>
          <w:b/>
          <w:bCs/>
        </w:rPr>
      </w:pPr>
    </w:p>
    <w:p w14:paraId="6FD6AAED" w14:textId="7DC82F9E" w:rsidR="0078576D" w:rsidRPr="0078576D" w:rsidRDefault="0078576D" w:rsidP="0078576D">
      <w:pPr>
        <w:rPr>
          <w:b/>
          <w:bCs/>
        </w:rPr>
      </w:pPr>
      <w:r w:rsidRPr="0078576D">
        <w:rPr>
          <w:b/>
          <w:bCs/>
        </w:rPr>
        <w:t xml:space="preserve">6. Okres przechowywania danych </w:t>
      </w:r>
    </w:p>
    <w:p w14:paraId="19683BF6" w14:textId="77777777" w:rsidR="0078576D" w:rsidRPr="0078576D" w:rsidRDefault="0078576D" w:rsidP="0078576D">
      <w:r w:rsidRPr="0078576D">
        <w:t xml:space="preserve">Dane osobowe będą przechowywane przez okres: </w:t>
      </w:r>
    </w:p>
    <w:p w14:paraId="4ED11B91" w14:textId="77777777" w:rsidR="0078576D" w:rsidRPr="0078576D" w:rsidRDefault="0078576D" w:rsidP="0078576D">
      <w:pPr>
        <w:numPr>
          <w:ilvl w:val="0"/>
          <w:numId w:val="5"/>
        </w:numPr>
      </w:pPr>
      <w:r w:rsidRPr="0078576D">
        <w:t>Niezbędny do przeprowadzenia rozeznania potrzeb oraz procedury aplikowania o środki.</w:t>
      </w:r>
    </w:p>
    <w:p w14:paraId="471B634A" w14:textId="77777777" w:rsidR="0078576D" w:rsidRPr="0078576D" w:rsidRDefault="0078576D" w:rsidP="0078576D">
      <w:pPr>
        <w:numPr>
          <w:ilvl w:val="0"/>
          <w:numId w:val="5"/>
        </w:numPr>
      </w:pPr>
      <w:r w:rsidRPr="0078576D">
        <w:t xml:space="preserve">W przypadku uzyskania dofinansowania – przez czas realizacji Programu, jego rozliczenia i zakończenia kontroli zewnętrznych. </w:t>
      </w:r>
    </w:p>
    <w:p w14:paraId="00BCF104" w14:textId="77777777" w:rsidR="0078576D" w:rsidRPr="0078576D" w:rsidRDefault="0078576D" w:rsidP="0078576D">
      <w:pPr>
        <w:numPr>
          <w:ilvl w:val="0"/>
          <w:numId w:val="5"/>
        </w:numPr>
      </w:pPr>
      <w:r w:rsidRPr="0078576D">
        <w:t>W celach archiwalnych – przez okres wynikający z przepisów ustawy z dnia 14 lipca 1983 r. o narodowym zasobie archiwalnym i archiwach oraz Jednolitego Rzeczowego Wykazu Akt obowiązującego w jednostce (kategoria archiwalna B5 – 5 lat od końca roku kalendarzowego, w którym zakończono sprawę).</w:t>
      </w:r>
    </w:p>
    <w:p w14:paraId="0AD07232" w14:textId="77777777" w:rsidR="005A5AA0" w:rsidRDefault="005A5AA0" w:rsidP="0078576D">
      <w:pPr>
        <w:rPr>
          <w:b/>
          <w:bCs/>
        </w:rPr>
      </w:pPr>
    </w:p>
    <w:p w14:paraId="6B76E5D7" w14:textId="7107AF8A" w:rsidR="0078576D" w:rsidRPr="005A5AA0" w:rsidRDefault="0078576D" w:rsidP="005A5AA0">
      <w:pPr>
        <w:pStyle w:val="Akapitzlist"/>
        <w:numPr>
          <w:ilvl w:val="0"/>
          <w:numId w:val="2"/>
        </w:numPr>
        <w:rPr>
          <w:b/>
          <w:bCs/>
        </w:rPr>
      </w:pPr>
      <w:r w:rsidRPr="005A5AA0">
        <w:rPr>
          <w:b/>
          <w:bCs/>
        </w:rPr>
        <w:t>Prawa osoby, której dane dotyczą</w:t>
      </w:r>
    </w:p>
    <w:p w14:paraId="4B5C5C92" w14:textId="77777777" w:rsidR="0078576D" w:rsidRPr="0078576D" w:rsidRDefault="0078576D" w:rsidP="0078576D">
      <w:r w:rsidRPr="0078576D">
        <w:t xml:space="preserve">W granicach określonych przepisami RODO przysługuje Pani/Panu prawo do: </w:t>
      </w:r>
    </w:p>
    <w:p w14:paraId="31582EF9" w14:textId="495DF1CE" w:rsidR="0078576D" w:rsidRPr="0078576D" w:rsidRDefault="0078576D" w:rsidP="0078576D">
      <w:pPr>
        <w:numPr>
          <w:ilvl w:val="0"/>
          <w:numId w:val="6"/>
        </w:numPr>
      </w:pPr>
      <w:r w:rsidRPr="0078576D">
        <w:t xml:space="preserve">żądania </w:t>
      </w:r>
      <w:r w:rsidRPr="0078576D">
        <w:rPr>
          <w:b/>
          <w:bCs/>
        </w:rPr>
        <w:t>dostępu</w:t>
      </w:r>
      <w:r w:rsidRPr="0078576D">
        <w:t xml:space="preserve"> do treści swoich danych osobowych (</w:t>
      </w:r>
      <w:r w:rsidR="005A5AA0">
        <w:t>art</w:t>
      </w:r>
      <w:r w:rsidRPr="0078576D">
        <w:t>. 15 RODO),</w:t>
      </w:r>
    </w:p>
    <w:p w14:paraId="1F0EC972" w14:textId="0A5ABBD0" w:rsidR="0078576D" w:rsidRPr="0078576D" w:rsidRDefault="0078576D" w:rsidP="0078576D">
      <w:pPr>
        <w:numPr>
          <w:ilvl w:val="0"/>
          <w:numId w:val="6"/>
        </w:numPr>
      </w:pPr>
      <w:r w:rsidRPr="0078576D">
        <w:t xml:space="preserve">żądania ich </w:t>
      </w:r>
      <w:r w:rsidRPr="0078576D">
        <w:rPr>
          <w:b/>
          <w:bCs/>
        </w:rPr>
        <w:t>sprostowania</w:t>
      </w:r>
      <w:r w:rsidRPr="0078576D">
        <w:t xml:space="preserve"> (</w:t>
      </w:r>
      <w:r w:rsidR="005A5AA0">
        <w:t>art</w:t>
      </w:r>
      <w:r w:rsidRPr="0078576D">
        <w:t>. 16 RODO),</w:t>
      </w:r>
    </w:p>
    <w:p w14:paraId="1552DCBB" w14:textId="584BCD26" w:rsidR="0078576D" w:rsidRPr="0078576D" w:rsidRDefault="0078576D" w:rsidP="0078576D">
      <w:pPr>
        <w:numPr>
          <w:ilvl w:val="0"/>
          <w:numId w:val="6"/>
        </w:numPr>
      </w:pPr>
      <w:r w:rsidRPr="0078576D">
        <w:t xml:space="preserve">żądania </w:t>
      </w:r>
      <w:r w:rsidRPr="0078576D">
        <w:rPr>
          <w:b/>
          <w:bCs/>
        </w:rPr>
        <w:t>ograniczenia przetwarzania</w:t>
      </w:r>
      <w:r w:rsidRPr="0078576D">
        <w:t xml:space="preserve"> (</w:t>
      </w:r>
      <w:r w:rsidR="005A5AA0">
        <w:t>art</w:t>
      </w:r>
      <w:r w:rsidRPr="0078576D">
        <w:t>. 18 RODO),</w:t>
      </w:r>
    </w:p>
    <w:p w14:paraId="26EA9BE5" w14:textId="4F029AB3" w:rsidR="0078576D" w:rsidRPr="0078576D" w:rsidRDefault="0078576D" w:rsidP="0078576D">
      <w:pPr>
        <w:numPr>
          <w:ilvl w:val="0"/>
          <w:numId w:val="6"/>
        </w:numPr>
      </w:pPr>
      <w:r w:rsidRPr="0078576D">
        <w:t xml:space="preserve">wniesienia </w:t>
      </w:r>
      <w:r w:rsidRPr="0078576D">
        <w:rPr>
          <w:b/>
          <w:bCs/>
        </w:rPr>
        <w:t>sprzeciwu</w:t>
      </w:r>
      <w:r w:rsidRPr="0078576D">
        <w:t xml:space="preserve"> wobec przetwarzania danych opartego na </w:t>
      </w:r>
      <w:r w:rsidR="005A5AA0">
        <w:t>art</w:t>
      </w:r>
      <w:r w:rsidRPr="0078576D">
        <w:t>. 6 ust. 1 lit. e RODO – z przyczyn związanych z Pani/Pana szczególną sytuacją (</w:t>
      </w:r>
      <w:r w:rsidR="005A5AA0">
        <w:t>art</w:t>
      </w:r>
      <w:r w:rsidRPr="0078576D">
        <w:t>. 21 RODO).</w:t>
      </w:r>
    </w:p>
    <w:p w14:paraId="116B6F3E" w14:textId="12796F32" w:rsidR="0078576D" w:rsidRPr="005A5AA0" w:rsidRDefault="0078576D" w:rsidP="0078576D">
      <w:r w:rsidRPr="005A5AA0">
        <w:lastRenderedPageBreak/>
        <w:t xml:space="preserve">(Z uwagi na ustawowe i publiczne podstawy przetwarzania prawo do usunięcia danych ma zastosowanie wyłącznie w granicach określonych w </w:t>
      </w:r>
      <w:r w:rsidR="005A5AA0">
        <w:t>art</w:t>
      </w:r>
      <w:r w:rsidRPr="005A5AA0">
        <w:t>. 17 ust. 3 lit. b i d RODO).</w:t>
      </w:r>
    </w:p>
    <w:p w14:paraId="611EAE0A" w14:textId="77777777" w:rsidR="005A5AA0" w:rsidRDefault="005A5AA0" w:rsidP="0078576D">
      <w:pPr>
        <w:rPr>
          <w:b/>
          <w:bCs/>
        </w:rPr>
      </w:pPr>
    </w:p>
    <w:p w14:paraId="61976933" w14:textId="79B99F3C" w:rsidR="0078576D" w:rsidRPr="0078576D" w:rsidRDefault="0078576D" w:rsidP="0078576D">
      <w:pPr>
        <w:rPr>
          <w:b/>
          <w:bCs/>
        </w:rPr>
      </w:pPr>
      <w:r w:rsidRPr="0078576D">
        <w:rPr>
          <w:b/>
          <w:bCs/>
        </w:rPr>
        <w:t>8. Prawo wniesienia skargi do organu nadzorczego</w:t>
      </w:r>
    </w:p>
    <w:p w14:paraId="08ABB4E7" w14:textId="77777777" w:rsidR="0078576D" w:rsidRPr="0078576D" w:rsidRDefault="0078576D" w:rsidP="0078576D">
      <w:r w:rsidRPr="0078576D">
        <w:t xml:space="preserve">Przysługuje Pani/Panu prawo wniesienia skargi do organu nadzorczego, jeżeli uzna Pani/Pan, że przetwarzanie danych osobowych narusza przepisy RODO: </w:t>
      </w:r>
    </w:p>
    <w:p w14:paraId="3E47C08F" w14:textId="77777777" w:rsidR="0078576D" w:rsidRPr="005A5AA0" w:rsidRDefault="0078576D" w:rsidP="0078576D">
      <w:r w:rsidRPr="005A5AA0">
        <w:t xml:space="preserve">Prezes Urzędu Ochrony Danych Osobowych </w:t>
      </w:r>
    </w:p>
    <w:p w14:paraId="61B30218" w14:textId="77777777" w:rsidR="0078576D" w:rsidRPr="005A5AA0" w:rsidRDefault="0078576D" w:rsidP="0078576D">
      <w:r w:rsidRPr="005A5AA0">
        <w:t xml:space="preserve">ul. Stanisława Moniuszki 1A, 00-014 Warszawa </w:t>
      </w:r>
    </w:p>
    <w:p w14:paraId="2B642BE3" w14:textId="77777777" w:rsidR="0078576D" w:rsidRPr="005A5AA0" w:rsidRDefault="0078576D" w:rsidP="0078576D">
      <w:r w:rsidRPr="005A5AA0">
        <w:t xml:space="preserve">www.uodo.gov.pl </w:t>
      </w:r>
    </w:p>
    <w:p w14:paraId="0A57A40D" w14:textId="77777777" w:rsidR="005A5AA0" w:rsidRDefault="005A5AA0" w:rsidP="0078576D">
      <w:pPr>
        <w:rPr>
          <w:b/>
          <w:bCs/>
        </w:rPr>
      </w:pPr>
    </w:p>
    <w:p w14:paraId="3CF45CC9" w14:textId="6B4327B8" w:rsidR="0078576D" w:rsidRPr="0078576D" w:rsidRDefault="0078576D" w:rsidP="0078576D">
      <w:pPr>
        <w:rPr>
          <w:b/>
          <w:bCs/>
        </w:rPr>
      </w:pPr>
      <w:r w:rsidRPr="0078576D">
        <w:rPr>
          <w:b/>
          <w:bCs/>
        </w:rPr>
        <w:t xml:space="preserve">9. Informacja o dobrowolności podania danych </w:t>
      </w:r>
    </w:p>
    <w:p w14:paraId="05986324" w14:textId="77777777" w:rsidR="0078576D" w:rsidRPr="0078576D" w:rsidRDefault="0078576D" w:rsidP="0078576D">
      <w:r w:rsidRPr="005A5AA0">
        <w:t xml:space="preserve">Podanie danych osobowych jest dobrowolne, lecz niezbędne do zarejestrowania </w:t>
      </w:r>
      <w:r w:rsidRPr="0078576D">
        <w:t xml:space="preserve">zgłoszenia w prowadzonym rozeznaniu potrzeb, uwzględnienia wnioskowanego wymiaru asystencji w kalkulacji środków oraz podjęcia ewentualnego kontaktu rekrutacyjnego w przypadku uruchomienia Programu. Niepodanie danych skutkuje brakiem możliwości ujęcia zgłoszenia w planowanym zapotrzebowaniu. </w:t>
      </w:r>
    </w:p>
    <w:p w14:paraId="498A183C" w14:textId="77777777" w:rsidR="005A5AA0" w:rsidRDefault="005A5AA0" w:rsidP="0078576D">
      <w:pPr>
        <w:rPr>
          <w:b/>
          <w:bCs/>
        </w:rPr>
      </w:pPr>
    </w:p>
    <w:p w14:paraId="42200092" w14:textId="5F3D30E8" w:rsidR="0078576D" w:rsidRPr="0078576D" w:rsidRDefault="0078576D" w:rsidP="0078576D">
      <w:pPr>
        <w:rPr>
          <w:b/>
          <w:bCs/>
        </w:rPr>
      </w:pPr>
      <w:r w:rsidRPr="0078576D">
        <w:rPr>
          <w:b/>
          <w:bCs/>
        </w:rPr>
        <w:t>10. Zautomatyzowane podejmowanie decyzji i profilowanie</w:t>
      </w:r>
    </w:p>
    <w:p w14:paraId="60C2A61F" w14:textId="77777777" w:rsidR="0078576D" w:rsidRPr="0078576D" w:rsidRDefault="0078576D" w:rsidP="0078576D">
      <w:r w:rsidRPr="0078576D">
        <w:t>Pani/Pana dane osobowe nie będą przetwarzane w sposób zautomatyzowany i nie będą podlegały profilowaniu w rozumieniu art. 22 RODO.</w:t>
      </w:r>
    </w:p>
    <w:p w14:paraId="07CD4A8A" w14:textId="77777777" w:rsidR="00F44E8A" w:rsidRPr="00571C52" w:rsidRDefault="00F44E8A" w:rsidP="00571C52"/>
    <w:sectPr w:rsidR="00F44E8A" w:rsidRPr="00571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02E01"/>
    <w:multiLevelType w:val="multilevel"/>
    <w:tmpl w:val="0E60F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5E7A2D"/>
    <w:multiLevelType w:val="multilevel"/>
    <w:tmpl w:val="EAF2E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2743B7"/>
    <w:multiLevelType w:val="multilevel"/>
    <w:tmpl w:val="30DE4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A06F3"/>
    <w:multiLevelType w:val="multilevel"/>
    <w:tmpl w:val="7288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196FD2"/>
    <w:multiLevelType w:val="multilevel"/>
    <w:tmpl w:val="1F5A0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AE108D"/>
    <w:multiLevelType w:val="multilevel"/>
    <w:tmpl w:val="663EF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3125351">
    <w:abstractNumId w:val="2"/>
  </w:num>
  <w:num w:numId="2" w16cid:durableId="1715622093">
    <w:abstractNumId w:val="4"/>
  </w:num>
  <w:num w:numId="3" w16cid:durableId="636566314">
    <w:abstractNumId w:val="3"/>
  </w:num>
  <w:num w:numId="4" w16cid:durableId="756244446">
    <w:abstractNumId w:val="0"/>
  </w:num>
  <w:num w:numId="5" w16cid:durableId="424112883">
    <w:abstractNumId w:val="1"/>
  </w:num>
  <w:num w:numId="6" w16cid:durableId="17059343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A2"/>
    <w:rsid w:val="000D1B3B"/>
    <w:rsid w:val="003C54A2"/>
    <w:rsid w:val="00571C52"/>
    <w:rsid w:val="005A5AA0"/>
    <w:rsid w:val="007323F8"/>
    <w:rsid w:val="0078576D"/>
    <w:rsid w:val="007F2B75"/>
    <w:rsid w:val="00AE2341"/>
    <w:rsid w:val="00B64F27"/>
    <w:rsid w:val="00C46A49"/>
    <w:rsid w:val="00F4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20E0D"/>
  <w15:chartTrackingRefBased/>
  <w15:docId w15:val="{16671643-36D4-41F0-9CB5-10E49A94F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4A2"/>
    <w:pPr>
      <w:spacing w:after="0" w:line="240" w:lineRule="auto"/>
    </w:pPr>
    <w:rPr>
      <w:rFonts w:ascii="Aptos" w:hAnsi="Aptos" w:cs="Aptos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54A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54A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54A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54A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54A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54A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54A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54A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54A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54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54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54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54A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54A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54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54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54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54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54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C5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54A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C5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54A2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C54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C54A2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C54A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54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54A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54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852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Jarema</dc:creator>
  <cp:keywords/>
  <dc:description/>
  <cp:lastModifiedBy>Jolanta Jarema</cp:lastModifiedBy>
  <cp:revision>2</cp:revision>
  <cp:lastPrinted>2026-09-08T10:12:00Z</cp:lastPrinted>
  <dcterms:created xsi:type="dcterms:W3CDTF">2026-09-08T11:21:00Z</dcterms:created>
  <dcterms:modified xsi:type="dcterms:W3CDTF">2026-09-08T11:21:00Z</dcterms:modified>
</cp:coreProperties>
</file>